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FC27" w14:textId="290118EB" w:rsidR="00AD1150" w:rsidRDefault="003D48C8" w:rsidP="009328EA">
      <w:pPr>
        <w:spacing w:after="120"/>
        <w:rPr>
          <w:b/>
          <w:bCs/>
          <w:color w:val="00973A" w:themeColor="accent1"/>
          <w:sz w:val="40"/>
          <w:szCs w:val="40"/>
        </w:rPr>
      </w:pPr>
      <w:r>
        <w:rPr>
          <w:b/>
          <w:bCs/>
          <w:sz w:val="32"/>
          <w:szCs w:val="32"/>
        </w:rPr>
        <w:br/>
      </w:r>
      <w:r w:rsidR="00857AB2" w:rsidRPr="00857AB2">
        <w:rPr>
          <w:b/>
          <w:bCs/>
          <w:color w:val="00973A" w:themeColor="accent1"/>
          <w:sz w:val="40"/>
          <w:szCs w:val="40"/>
        </w:rPr>
        <w:t>Tehniliste tingimuste avaldus</w:t>
      </w:r>
    </w:p>
    <w:p w14:paraId="7A6207E5" w14:textId="77777777" w:rsidR="001403B8" w:rsidRDefault="001403B8" w:rsidP="009328EA">
      <w:pPr>
        <w:spacing w:after="120"/>
        <w:rPr>
          <w:b/>
          <w:bCs/>
          <w:color w:val="00973A" w:themeColor="accen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3B8" w14:paraId="003A8CF4" w14:textId="77777777" w:rsidTr="0034312E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F4BC5" w14:textId="77777777" w:rsidR="001403B8" w:rsidRDefault="001403B8" w:rsidP="0034312E">
            <w:pPr>
              <w:pStyle w:val="NoSpacing"/>
              <w:spacing w:line="480" w:lineRule="auto"/>
            </w:pPr>
            <w:r w:rsidRPr="006F6051">
              <w:t>Kinnistu omanik (nimi/ärinimi)</w:t>
            </w:r>
            <w:r>
              <w:t xml:space="preserve">: </w:t>
            </w:r>
          </w:p>
        </w:tc>
      </w:tr>
      <w:tr w:rsidR="001403B8" w14:paraId="27C1CC4E" w14:textId="77777777" w:rsidTr="0034312E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E2296" w14:textId="77777777" w:rsidR="001403B8" w:rsidRDefault="001403B8" w:rsidP="0034312E">
            <w:pPr>
              <w:pStyle w:val="NoSpacing"/>
              <w:spacing w:line="480" w:lineRule="auto"/>
            </w:pPr>
            <w:r>
              <w:t>Aadress:</w:t>
            </w:r>
          </w:p>
        </w:tc>
      </w:tr>
      <w:tr w:rsidR="001403B8" w14:paraId="15338A0D" w14:textId="77777777" w:rsidTr="0034312E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79F35" w14:textId="77777777" w:rsidR="001403B8" w:rsidRDefault="001403B8" w:rsidP="0034312E">
            <w:pPr>
              <w:pStyle w:val="NoSpacing"/>
              <w:spacing w:line="480" w:lineRule="auto"/>
            </w:pPr>
            <w:r>
              <w:t>Kontaktisik (nimi):</w:t>
            </w:r>
          </w:p>
        </w:tc>
      </w:tr>
      <w:tr w:rsidR="001403B8" w14:paraId="44447F9F" w14:textId="77777777" w:rsidTr="0034312E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3C75F" w14:textId="77777777" w:rsidR="001403B8" w:rsidRDefault="001403B8" w:rsidP="0034312E">
            <w:pPr>
              <w:pStyle w:val="NoSpacing"/>
              <w:spacing w:line="480" w:lineRule="auto"/>
            </w:pPr>
            <w:r>
              <w:t>Telefon:</w:t>
            </w:r>
          </w:p>
        </w:tc>
      </w:tr>
      <w:tr w:rsidR="001403B8" w14:paraId="56AC6A3C" w14:textId="77777777" w:rsidTr="0034312E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0D733" w14:textId="77777777" w:rsidR="001403B8" w:rsidRDefault="001403B8" w:rsidP="0034312E">
            <w:pPr>
              <w:pStyle w:val="NoSpacing"/>
              <w:spacing w:line="480" w:lineRule="auto"/>
            </w:pPr>
            <w:r>
              <w:t>e-mail:</w:t>
            </w:r>
          </w:p>
        </w:tc>
      </w:tr>
    </w:tbl>
    <w:p w14:paraId="2F746E2B" w14:textId="77777777" w:rsidR="001403B8" w:rsidRDefault="001403B8" w:rsidP="001403B8">
      <w:pPr>
        <w:pStyle w:val="NoSpacing"/>
      </w:pPr>
    </w:p>
    <w:p w14:paraId="20B33074" w14:textId="77777777" w:rsidR="001403B8" w:rsidRDefault="001403B8" w:rsidP="001403B8">
      <w:pPr>
        <w:pStyle w:val="Heading2"/>
      </w:pPr>
      <w:r>
        <w:t>Objekti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403B8" w14:paraId="36812B58" w14:textId="77777777" w:rsidTr="0034312E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14:paraId="15569AE6" w14:textId="77777777" w:rsidR="001403B8" w:rsidRDefault="001403B8" w:rsidP="0034312E">
            <w:pPr>
              <w:pStyle w:val="NoSpacing"/>
              <w:spacing w:line="480" w:lineRule="auto"/>
            </w:pPr>
            <w:r>
              <w:t xml:space="preserve">Objekti nimi: </w:t>
            </w:r>
          </w:p>
        </w:tc>
      </w:tr>
      <w:tr w:rsidR="001403B8" w14:paraId="0B244146" w14:textId="77777777" w:rsidTr="0034312E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146894E1" w14:textId="77777777" w:rsidR="001403B8" w:rsidRDefault="001403B8" w:rsidP="0034312E">
            <w:pPr>
              <w:pStyle w:val="NoSpacing"/>
              <w:spacing w:line="480" w:lineRule="auto"/>
            </w:pPr>
            <w:r>
              <w:t xml:space="preserve">Aadress: </w:t>
            </w:r>
          </w:p>
        </w:tc>
      </w:tr>
      <w:tr w:rsidR="001403B8" w14:paraId="6BF1A08A" w14:textId="77777777" w:rsidTr="0034312E">
        <w:tc>
          <w:tcPr>
            <w:tcW w:w="2407" w:type="dxa"/>
            <w:vMerge w:val="restart"/>
            <w:tcBorders>
              <w:left w:val="nil"/>
            </w:tcBorders>
            <w:vAlign w:val="bottom"/>
          </w:tcPr>
          <w:p w14:paraId="08E8E37D" w14:textId="77777777" w:rsidR="001403B8" w:rsidRDefault="001403B8" w:rsidP="0034312E">
            <w:pPr>
              <w:pStyle w:val="NoSpacing"/>
              <w:spacing w:line="480" w:lineRule="auto"/>
            </w:pPr>
            <w:r w:rsidRPr="00FD6E4D">
              <w:t>Soojuskoormuse liik</w:t>
            </w:r>
          </w:p>
        </w:tc>
        <w:tc>
          <w:tcPr>
            <w:tcW w:w="7221" w:type="dxa"/>
            <w:gridSpan w:val="3"/>
            <w:tcBorders>
              <w:right w:val="nil"/>
            </w:tcBorders>
            <w:vAlign w:val="center"/>
          </w:tcPr>
          <w:p w14:paraId="696BE9B4" w14:textId="77777777" w:rsidR="001403B8" w:rsidRDefault="001403B8" w:rsidP="0034312E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Soojuskoormus</w:t>
            </w:r>
            <w:proofErr w:type="spellEnd"/>
            <w:r w:rsidRPr="00C07C8C">
              <w:rPr>
                <w:lang w:val="en-US"/>
              </w:rPr>
              <w:t xml:space="preserve"> kW</w:t>
            </w:r>
          </w:p>
        </w:tc>
      </w:tr>
      <w:tr w:rsidR="001403B8" w14:paraId="7A3BF307" w14:textId="77777777" w:rsidTr="0034312E">
        <w:tc>
          <w:tcPr>
            <w:tcW w:w="2407" w:type="dxa"/>
            <w:vMerge/>
            <w:tcBorders>
              <w:left w:val="nil"/>
            </w:tcBorders>
          </w:tcPr>
          <w:p w14:paraId="2FA8BB88" w14:textId="77777777" w:rsidR="001403B8" w:rsidRDefault="001403B8" w:rsidP="0034312E">
            <w:pPr>
              <w:pStyle w:val="NoSpacing"/>
              <w:spacing w:line="480" w:lineRule="auto"/>
            </w:pPr>
          </w:p>
        </w:tc>
        <w:tc>
          <w:tcPr>
            <w:tcW w:w="2407" w:type="dxa"/>
            <w:vAlign w:val="center"/>
          </w:tcPr>
          <w:p w14:paraId="772F0B5F" w14:textId="77777777" w:rsidR="001403B8" w:rsidRDefault="001403B8" w:rsidP="0034312E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varem</w:t>
            </w:r>
            <w:proofErr w:type="spellEnd"/>
            <w:r w:rsidRPr="00C07C8C">
              <w:rPr>
                <w:lang w:val="en-US"/>
              </w:rPr>
              <w:t xml:space="preserve"> </w:t>
            </w:r>
            <w:proofErr w:type="spellStart"/>
            <w:r w:rsidRPr="00C07C8C">
              <w:rPr>
                <w:lang w:val="en-US"/>
              </w:rPr>
              <w:t>ühendatud</w:t>
            </w:r>
            <w:proofErr w:type="spellEnd"/>
          </w:p>
        </w:tc>
        <w:tc>
          <w:tcPr>
            <w:tcW w:w="2407" w:type="dxa"/>
            <w:vAlign w:val="center"/>
          </w:tcPr>
          <w:p w14:paraId="62D439D7" w14:textId="77777777" w:rsidR="001403B8" w:rsidRDefault="001403B8" w:rsidP="0034312E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ühendatav</w:t>
            </w:r>
            <w:proofErr w:type="spellEnd"/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02BBD08A" w14:textId="77777777" w:rsidR="001403B8" w:rsidRDefault="001403B8" w:rsidP="0034312E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kokku</w:t>
            </w:r>
            <w:proofErr w:type="spellEnd"/>
          </w:p>
        </w:tc>
      </w:tr>
      <w:tr w:rsidR="001403B8" w14:paraId="346C57E6" w14:textId="77777777" w:rsidTr="0034312E">
        <w:tc>
          <w:tcPr>
            <w:tcW w:w="2407" w:type="dxa"/>
            <w:tcBorders>
              <w:left w:val="nil"/>
            </w:tcBorders>
          </w:tcPr>
          <w:p w14:paraId="68E75CE3" w14:textId="77777777" w:rsidR="001403B8" w:rsidRDefault="001403B8" w:rsidP="0034312E">
            <w:pPr>
              <w:pStyle w:val="NoSpacing"/>
              <w:spacing w:line="480" w:lineRule="auto"/>
            </w:pPr>
            <w:r w:rsidRPr="00FD6E4D">
              <w:t>Küte</w:t>
            </w:r>
          </w:p>
        </w:tc>
        <w:tc>
          <w:tcPr>
            <w:tcW w:w="2407" w:type="dxa"/>
            <w:vAlign w:val="center"/>
          </w:tcPr>
          <w:p w14:paraId="0EE35F49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43CB3FCC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675B4B80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</w:tr>
      <w:tr w:rsidR="001403B8" w14:paraId="7E67A6DE" w14:textId="77777777" w:rsidTr="0034312E">
        <w:tc>
          <w:tcPr>
            <w:tcW w:w="2407" w:type="dxa"/>
            <w:tcBorders>
              <w:left w:val="nil"/>
            </w:tcBorders>
          </w:tcPr>
          <w:p w14:paraId="3B74E9B2" w14:textId="77777777" w:rsidR="001403B8" w:rsidRDefault="001403B8" w:rsidP="0034312E">
            <w:pPr>
              <w:pStyle w:val="NoSpacing"/>
              <w:spacing w:line="480" w:lineRule="auto"/>
            </w:pPr>
            <w:r w:rsidRPr="00FD6E4D">
              <w:t>Ventilatsioon</w:t>
            </w:r>
          </w:p>
        </w:tc>
        <w:tc>
          <w:tcPr>
            <w:tcW w:w="2407" w:type="dxa"/>
            <w:vAlign w:val="center"/>
          </w:tcPr>
          <w:p w14:paraId="0F363506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2D9CD51D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74A87A45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</w:tr>
      <w:tr w:rsidR="001403B8" w14:paraId="12B2E032" w14:textId="77777777" w:rsidTr="0034312E">
        <w:tc>
          <w:tcPr>
            <w:tcW w:w="2407" w:type="dxa"/>
            <w:tcBorders>
              <w:left w:val="nil"/>
            </w:tcBorders>
          </w:tcPr>
          <w:p w14:paraId="697991F3" w14:textId="77777777" w:rsidR="001403B8" w:rsidRDefault="001403B8" w:rsidP="0034312E">
            <w:pPr>
              <w:pStyle w:val="NoSpacing"/>
              <w:spacing w:line="480" w:lineRule="auto"/>
            </w:pPr>
            <w:r w:rsidRPr="00FD6E4D">
              <w:t>Soe tarbevesi</w:t>
            </w:r>
          </w:p>
        </w:tc>
        <w:tc>
          <w:tcPr>
            <w:tcW w:w="2407" w:type="dxa"/>
            <w:vAlign w:val="center"/>
          </w:tcPr>
          <w:p w14:paraId="77E1087E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0F0FB539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68A81177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</w:tr>
      <w:tr w:rsidR="001403B8" w14:paraId="3AC34986" w14:textId="77777777" w:rsidTr="0034312E">
        <w:tc>
          <w:tcPr>
            <w:tcW w:w="2407" w:type="dxa"/>
            <w:tcBorders>
              <w:left w:val="nil"/>
            </w:tcBorders>
          </w:tcPr>
          <w:p w14:paraId="734F8918" w14:textId="77777777" w:rsidR="001403B8" w:rsidRDefault="001403B8" w:rsidP="0034312E">
            <w:pPr>
              <w:pStyle w:val="NoSpacing"/>
              <w:spacing w:line="480" w:lineRule="auto"/>
            </w:pPr>
            <w:r w:rsidRPr="00FD6E4D">
              <w:t>Kokku</w:t>
            </w:r>
          </w:p>
        </w:tc>
        <w:tc>
          <w:tcPr>
            <w:tcW w:w="2407" w:type="dxa"/>
            <w:vAlign w:val="center"/>
          </w:tcPr>
          <w:p w14:paraId="4D4B60FE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5FD4D31A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02B37CB1" w14:textId="77777777" w:rsidR="001403B8" w:rsidRDefault="001403B8" w:rsidP="0034312E">
            <w:pPr>
              <w:pStyle w:val="NoSpacing"/>
              <w:spacing w:line="480" w:lineRule="auto"/>
              <w:jc w:val="center"/>
            </w:pPr>
          </w:p>
        </w:tc>
      </w:tr>
    </w:tbl>
    <w:p w14:paraId="70E86E80" w14:textId="77777777" w:rsidR="001403B8" w:rsidRDefault="001403B8" w:rsidP="001403B8"/>
    <w:p w14:paraId="1FE406A9" w14:textId="77777777" w:rsidR="001403B8" w:rsidRDefault="001403B8" w:rsidP="001403B8">
      <w:pPr>
        <w:pStyle w:val="Heading2"/>
      </w:pPr>
      <w:r>
        <w:t>Avalduse esitaja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403B8" w14:paraId="791423C9" w14:textId="77777777" w:rsidTr="0034312E">
        <w:tc>
          <w:tcPr>
            <w:tcW w:w="9628" w:type="dxa"/>
            <w:tcBorders>
              <w:bottom w:val="single" w:sz="4" w:space="0" w:color="auto"/>
            </w:tcBorders>
          </w:tcPr>
          <w:p w14:paraId="09E03313" w14:textId="77777777" w:rsidR="001403B8" w:rsidRDefault="001403B8" w:rsidP="0034312E">
            <w:pPr>
              <w:pStyle w:val="NoSpacing"/>
              <w:spacing w:line="480" w:lineRule="auto"/>
            </w:pPr>
            <w:r>
              <w:t xml:space="preserve">Nimi: </w:t>
            </w:r>
          </w:p>
        </w:tc>
      </w:tr>
      <w:tr w:rsidR="001403B8" w14:paraId="6981F729" w14:textId="77777777" w:rsidTr="0034312E">
        <w:tc>
          <w:tcPr>
            <w:tcW w:w="9628" w:type="dxa"/>
            <w:tcBorders>
              <w:top w:val="single" w:sz="4" w:space="0" w:color="auto"/>
            </w:tcBorders>
          </w:tcPr>
          <w:p w14:paraId="14ADC597" w14:textId="77777777" w:rsidR="001403B8" w:rsidRDefault="001403B8" w:rsidP="0034312E">
            <w:pPr>
              <w:pStyle w:val="NoSpacing"/>
              <w:spacing w:line="480" w:lineRule="auto"/>
            </w:pPr>
            <w:r>
              <w:t xml:space="preserve">Kuupäev: </w:t>
            </w:r>
          </w:p>
        </w:tc>
      </w:tr>
    </w:tbl>
    <w:p w14:paraId="39F3E0C6" w14:textId="77777777" w:rsidR="001403B8" w:rsidRDefault="001403B8" w:rsidP="001403B8"/>
    <w:p w14:paraId="5C02CF97" w14:textId="77777777" w:rsidR="001403B8" w:rsidRPr="00211901" w:rsidRDefault="001403B8" w:rsidP="001403B8">
      <w:pPr>
        <w:pStyle w:val="Style1"/>
        <w:tabs>
          <w:tab w:val="left" w:pos="4986"/>
        </w:tabs>
        <w:adjustRightInd/>
        <w:spacing w:after="72" w:line="360" w:lineRule="auto"/>
        <w:rPr>
          <w:rFonts w:ascii="Arial" w:hAnsi="Arial" w:cs="Arial"/>
          <w:lang w:val="en-US"/>
        </w:rPr>
      </w:pPr>
      <w:r w:rsidRPr="00211901">
        <w:rPr>
          <w:rFonts w:ascii="Arial" w:hAnsi="Arial" w:cs="Arial"/>
          <w:lang w:val="en-US"/>
        </w:rPr>
        <w:t xml:space="preserve">Lisa: </w:t>
      </w:r>
      <w:proofErr w:type="spellStart"/>
      <w:r w:rsidRPr="00211901">
        <w:rPr>
          <w:rFonts w:ascii="Arial" w:hAnsi="Arial" w:cs="Arial"/>
          <w:lang w:val="en-US"/>
        </w:rPr>
        <w:t>koopia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kinnistu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plaanist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koos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planeeritava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hoone</w:t>
      </w:r>
      <w:proofErr w:type="spellEnd"/>
    </w:p>
    <w:p w14:paraId="72E2AE84" w14:textId="77777777" w:rsidR="001403B8" w:rsidRDefault="001403B8" w:rsidP="001403B8">
      <w:pPr>
        <w:pStyle w:val="Style1"/>
        <w:tabs>
          <w:tab w:val="left" w:pos="2781"/>
        </w:tabs>
        <w:adjustRightInd/>
        <w:spacing w:line="321" w:lineRule="auto"/>
        <w:rPr>
          <w:rFonts w:ascii="Arial" w:hAnsi="Arial" w:cs="Arial"/>
          <w:sz w:val="16"/>
          <w:szCs w:val="16"/>
          <w:lang w:val="en-US"/>
        </w:rPr>
      </w:pPr>
    </w:p>
    <w:p w14:paraId="7D4DF5E9" w14:textId="77777777" w:rsidR="001403B8" w:rsidRDefault="001403B8" w:rsidP="001403B8">
      <w:pPr>
        <w:pStyle w:val="Style1"/>
        <w:tabs>
          <w:tab w:val="left" w:pos="2781"/>
        </w:tabs>
        <w:adjustRightInd/>
        <w:spacing w:line="321" w:lineRule="auto"/>
        <w:rPr>
          <w:rFonts w:ascii="Arial" w:hAnsi="Arial" w:cs="Arial"/>
          <w:sz w:val="16"/>
          <w:szCs w:val="16"/>
          <w:lang w:val="en-US"/>
        </w:rPr>
      </w:pPr>
    </w:p>
    <w:p w14:paraId="32DFE481" w14:textId="77777777" w:rsidR="001403B8" w:rsidRPr="00B2355E" w:rsidRDefault="001403B8" w:rsidP="001403B8">
      <w:pPr>
        <w:tabs>
          <w:tab w:val="left" w:pos="7935"/>
        </w:tabs>
        <w:rPr>
          <w:rFonts w:ascii="Arial" w:hAnsi="Arial" w:cs="Arial"/>
          <w:i/>
          <w:iCs/>
          <w:sz w:val="16"/>
          <w:szCs w:val="16"/>
          <w:lang w:val="en-US"/>
        </w:rPr>
      </w:pPr>
      <w:r w:rsidRPr="00777628">
        <w:rPr>
          <w:rFonts w:ascii="Arial" w:hAnsi="Arial" w:cs="Arial"/>
          <w:i/>
          <w:iCs/>
          <w:sz w:val="16"/>
          <w:szCs w:val="16"/>
          <w:lang w:val="en-US"/>
        </w:rPr>
        <w:t>/</w:t>
      </w:r>
      <w:proofErr w:type="spellStart"/>
      <w:proofErr w:type="gramStart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allkirjastatud</w:t>
      </w:r>
      <w:proofErr w:type="spellEnd"/>
      <w:proofErr w:type="gramEnd"/>
      <w:r w:rsidRPr="00777628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digitaalselt</w:t>
      </w:r>
      <w:proofErr w:type="spellEnd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/</w:t>
      </w:r>
    </w:p>
    <w:p w14:paraId="14C77E10" w14:textId="555D11B4" w:rsidR="00AD1150" w:rsidRPr="00A86D3C" w:rsidRDefault="00AD1150" w:rsidP="00EE5255">
      <w:pPr>
        <w:spacing w:before="200" w:line="288" w:lineRule="auto"/>
        <w:rPr>
          <w:szCs w:val="20"/>
        </w:rPr>
      </w:pPr>
    </w:p>
    <w:sectPr w:rsidR="00AD1150" w:rsidRPr="00A86D3C" w:rsidSect="003D6F87">
      <w:headerReference w:type="default" r:id="rId9"/>
      <w:pgSz w:w="11906" w:h="16838"/>
      <w:pgMar w:top="2325" w:right="1021" w:bottom="28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6424" w14:textId="77777777" w:rsidR="00626659" w:rsidRDefault="00626659" w:rsidP="00263EA0">
      <w:pPr>
        <w:spacing w:after="0"/>
      </w:pPr>
      <w:r>
        <w:separator/>
      </w:r>
    </w:p>
  </w:endnote>
  <w:endnote w:type="continuationSeparator" w:id="0">
    <w:p w14:paraId="57849286" w14:textId="77777777" w:rsidR="00626659" w:rsidRDefault="00626659" w:rsidP="00263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9C85" w14:textId="77777777" w:rsidR="00626659" w:rsidRDefault="00626659" w:rsidP="00263EA0">
      <w:pPr>
        <w:spacing w:after="0"/>
      </w:pPr>
      <w:r>
        <w:separator/>
      </w:r>
    </w:p>
  </w:footnote>
  <w:footnote w:type="continuationSeparator" w:id="0">
    <w:p w14:paraId="32C28D8D" w14:textId="77777777" w:rsidR="00626659" w:rsidRDefault="00626659" w:rsidP="00263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7E02" w14:textId="43F8E63C" w:rsidR="001738FC" w:rsidRDefault="00F65E56">
    <w:pPr>
      <w:pStyle w:val="Header"/>
    </w:pPr>
    <w:r w:rsidRPr="00AE0F08">
      <w:rPr>
        <w:noProof/>
      </w:rPr>
      <w:drawing>
        <wp:anchor distT="0" distB="0" distL="114300" distR="114300" simplePos="0" relativeHeight="251658240" behindDoc="0" locked="0" layoutInCell="1" allowOverlap="1" wp14:anchorId="0F6E657B" wp14:editId="7496BBB3">
          <wp:simplePos x="0" y="0"/>
          <wp:positionH relativeFrom="margin">
            <wp:align>left</wp:align>
          </wp:positionH>
          <wp:positionV relativeFrom="paragraph">
            <wp:posOffset>139700</wp:posOffset>
          </wp:positionV>
          <wp:extent cx="2438400" cy="533400"/>
          <wp:effectExtent l="0" t="0" r="0" b="0"/>
          <wp:wrapNone/>
          <wp:docPr id="6" name="Graphic 5">
            <a:extLst xmlns:a="http://schemas.openxmlformats.org/drawingml/2006/main">
              <a:ext uri="{FF2B5EF4-FFF2-40B4-BE49-F238E27FC236}">
                <a16:creationId xmlns:a16="http://schemas.microsoft.com/office/drawing/2014/main" id="{EE17B2D2-3D11-AB9F-C6D0-3D17C054EA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EE17B2D2-3D11-AB9F-C6D0-3D17C054EA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C9EF631" wp14:editId="3EA5644A">
              <wp:simplePos x="0" y="0"/>
              <wp:positionH relativeFrom="column">
                <wp:posOffset>-709295</wp:posOffset>
              </wp:positionH>
              <wp:positionV relativeFrom="paragraph">
                <wp:posOffset>-172720</wp:posOffset>
              </wp:positionV>
              <wp:extent cx="7734300" cy="1158240"/>
              <wp:effectExtent l="0" t="0" r="0" b="3810"/>
              <wp:wrapNone/>
              <wp:docPr id="137612079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1582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A02D3A" id="Rectangle 1" o:spid="_x0000_s1026" style="position:absolute;margin-left:-55.85pt;margin-top:-13.6pt;width:609pt;height:91.2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" fillcolor="#00973a [320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0"/>
    <w:rsid w:val="000207A0"/>
    <w:rsid w:val="00050459"/>
    <w:rsid w:val="00087C16"/>
    <w:rsid w:val="000C3FFE"/>
    <w:rsid w:val="00123411"/>
    <w:rsid w:val="001403B8"/>
    <w:rsid w:val="001738FC"/>
    <w:rsid w:val="001955EB"/>
    <w:rsid w:val="001B4399"/>
    <w:rsid w:val="002350E6"/>
    <w:rsid w:val="00263EA0"/>
    <w:rsid w:val="002A6E97"/>
    <w:rsid w:val="002B588B"/>
    <w:rsid w:val="002F03FC"/>
    <w:rsid w:val="00311EA0"/>
    <w:rsid w:val="00386305"/>
    <w:rsid w:val="003A67EE"/>
    <w:rsid w:val="003B7592"/>
    <w:rsid w:val="003D48C8"/>
    <w:rsid w:val="003D6F87"/>
    <w:rsid w:val="003F5F82"/>
    <w:rsid w:val="003F67C0"/>
    <w:rsid w:val="004B7986"/>
    <w:rsid w:val="00514FCE"/>
    <w:rsid w:val="00523D66"/>
    <w:rsid w:val="00552B1F"/>
    <w:rsid w:val="005B3D4D"/>
    <w:rsid w:val="006005A9"/>
    <w:rsid w:val="00600D6D"/>
    <w:rsid w:val="0060331A"/>
    <w:rsid w:val="00626659"/>
    <w:rsid w:val="00647B44"/>
    <w:rsid w:val="0065416F"/>
    <w:rsid w:val="00690BD2"/>
    <w:rsid w:val="006B42AB"/>
    <w:rsid w:val="006F599C"/>
    <w:rsid w:val="00733F21"/>
    <w:rsid w:val="007470B6"/>
    <w:rsid w:val="00810969"/>
    <w:rsid w:val="00843ED7"/>
    <w:rsid w:val="00857AB2"/>
    <w:rsid w:val="00925B20"/>
    <w:rsid w:val="009328EA"/>
    <w:rsid w:val="009914B7"/>
    <w:rsid w:val="00995B7E"/>
    <w:rsid w:val="009E567E"/>
    <w:rsid w:val="00A803D0"/>
    <w:rsid w:val="00A815C9"/>
    <w:rsid w:val="00A83D60"/>
    <w:rsid w:val="00A86D3C"/>
    <w:rsid w:val="00AC5EC1"/>
    <w:rsid w:val="00AD1150"/>
    <w:rsid w:val="00AE0F08"/>
    <w:rsid w:val="00B0329B"/>
    <w:rsid w:val="00B30523"/>
    <w:rsid w:val="00B656C0"/>
    <w:rsid w:val="00B67B91"/>
    <w:rsid w:val="00BD7B67"/>
    <w:rsid w:val="00BF5B81"/>
    <w:rsid w:val="00C04D2D"/>
    <w:rsid w:val="00C13B97"/>
    <w:rsid w:val="00C4740E"/>
    <w:rsid w:val="00C92028"/>
    <w:rsid w:val="00C978FF"/>
    <w:rsid w:val="00CA5989"/>
    <w:rsid w:val="00CD6092"/>
    <w:rsid w:val="00CD6D9A"/>
    <w:rsid w:val="00D158E2"/>
    <w:rsid w:val="00D22C45"/>
    <w:rsid w:val="00D509DA"/>
    <w:rsid w:val="00D77EF1"/>
    <w:rsid w:val="00D8208C"/>
    <w:rsid w:val="00D974B1"/>
    <w:rsid w:val="00D97519"/>
    <w:rsid w:val="00DD0E96"/>
    <w:rsid w:val="00DD516A"/>
    <w:rsid w:val="00DD71B1"/>
    <w:rsid w:val="00E13CCB"/>
    <w:rsid w:val="00E377A7"/>
    <w:rsid w:val="00E60806"/>
    <w:rsid w:val="00E754FD"/>
    <w:rsid w:val="00E834A6"/>
    <w:rsid w:val="00E84805"/>
    <w:rsid w:val="00ED4644"/>
    <w:rsid w:val="00EE1C98"/>
    <w:rsid w:val="00EE5255"/>
    <w:rsid w:val="00F1072A"/>
    <w:rsid w:val="00F41AFC"/>
    <w:rsid w:val="00F65E56"/>
    <w:rsid w:val="00FD4842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8ADC2"/>
  <w15:chartTrackingRefBased/>
  <w15:docId w15:val="{A1215A25-F62D-4A20-9C93-A617687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56"/>
    <w:pPr>
      <w:spacing w:after="240" w:line="240" w:lineRule="auto"/>
    </w:pPr>
    <w:rPr>
      <w:color w:val="2B2E36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5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00973A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E56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00973A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E56"/>
    <w:pPr>
      <w:keepNext/>
      <w:keepLines/>
      <w:spacing w:before="160" w:after="80"/>
      <w:outlineLvl w:val="2"/>
    </w:pPr>
    <w:rPr>
      <w:rFonts w:eastAsiaTheme="majorEastAsia" w:cstheme="majorBidi"/>
      <w:color w:val="00973A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1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A0"/>
    <w:pPr>
      <w:keepNext/>
      <w:keepLines/>
      <w:spacing w:before="80" w:after="40"/>
      <w:outlineLvl w:val="4"/>
    </w:pPr>
    <w:rPr>
      <w:rFonts w:eastAsiaTheme="majorEastAsia" w:cstheme="majorBidi"/>
      <w:color w:val="0071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B72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A0"/>
    <w:pPr>
      <w:keepNext/>
      <w:keepLines/>
      <w:spacing w:before="40" w:after="0"/>
      <w:outlineLvl w:val="6"/>
    </w:pPr>
    <w:rPr>
      <w:rFonts w:eastAsiaTheme="majorEastAsia" w:cstheme="majorBidi"/>
      <w:color w:val="6B72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A0"/>
    <w:pPr>
      <w:keepNext/>
      <w:keepLines/>
      <w:spacing w:after="0"/>
      <w:outlineLvl w:val="7"/>
    </w:pPr>
    <w:rPr>
      <w:rFonts w:eastAsiaTheme="majorEastAsia" w:cstheme="majorBidi"/>
      <w:i/>
      <w:iCs/>
      <w:color w:val="474B5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A0"/>
    <w:pPr>
      <w:keepNext/>
      <w:keepLines/>
      <w:spacing w:after="0"/>
      <w:outlineLvl w:val="8"/>
    </w:pPr>
    <w:rPr>
      <w:rFonts w:eastAsiaTheme="majorEastAsia" w:cstheme="majorBidi"/>
      <w:color w:val="474B5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E56"/>
    <w:rPr>
      <w:rFonts w:asciiTheme="majorHAnsi" w:eastAsiaTheme="majorEastAsia" w:hAnsiTheme="majorHAnsi" w:cstheme="majorBidi"/>
      <w:color w:val="00973A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5E56"/>
    <w:rPr>
      <w:rFonts w:asciiTheme="majorHAnsi" w:eastAsiaTheme="majorEastAsia" w:hAnsiTheme="majorHAnsi" w:cstheme="majorBidi"/>
      <w:color w:val="00973A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E56"/>
    <w:rPr>
      <w:rFonts w:eastAsiaTheme="majorEastAsia" w:cstheme="majorBidi"/>
      <w:color w:val="00973A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A0"/>
    <w:rPr>
      <w:rFonts w:eastAsiaTheme="majorEastAsia" w:cstheme="majorBidi"/>
      <w:i/>
      <w:iCs/>
      <w:color w:val="0071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A0"/>
    <w:rPr>
      <w:rFonts w:eastAsiaTheme="majorEastAsia" w:cstheme="majorBidi"/>
      <w:color w:val="0071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A0"/>
    <w:rPr>
      <w:rFonts w:eastAsiaTheme="majorEastAsia" w:cstheme="majorBidi"/>
      <w:i/>
      <w:iCs/>
      <w:color w:val="6B72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A0"/>
    <w:rPr>
      <w:rFonts w:eastAsiaTheme="majorEastAsia" w:cstheme="majorBidi"/>
      <w:color w:val="6B72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A0"/>
    <w:rPr>
      <w:rFonts w:eastAsiaTheme="majorEastAsia" w:cstheme="majorBidi"/>
      <w:i/>
      <w:iCs/>
      <w:color w:val="474B5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A0"/>
    <w:rPr>
      <w:rFonts w:eastAsiaTheme="majorEastAsia" w:cstheme="majorBidi"/>
      <w:color w:val="474B5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A0"/>
    <w:pPr>
      <w:numPr>
        <w:ilvl w:val="1"/>
      </w:numPr>
    </w:pPr>
    <w:rPr>
      <w:rFonts w:eastAsiaTheme="majorEastAsia" w:cstheme="majorBidi"/>
      <w:color w:val="6B7286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A0"/>
    <w:rPr>
      <w:rFonts w:eastAsiaTheme="majorEastAsia" w:cstheme="majorBidi"/>
      <w:color w:val="6B7286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A0"/>
    <w:pPr>
      <w:spacing w:before="160"/>
      <w:jc w:val="center"/>
    </w:pPr>
    <w:rPr>
      <w:i/>
      <w:iCs/>
      <w:color w:val="595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EA0"/>
    <w:rPr>
      <w:i/>
      <w:iCs/>
      <w:color w:val="595F6F" w:themeColor="text1" w:themeTint="BF"/>
    </w:rPr>
  </w:style>
  <w:style w:type="paragraph" w:styleId="ListParagraph">
    <w:name w:val="List Paragraph"/>
    <w:basedOn w:val="Normal"/>
    <w:uiPriority w:val="34"/>
    <w:qFormat/>
    <w:rsid w:val="00263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EA0"/>
    <w:rPr>
      <w:i/>
      <w:iCs/>
      <w:color w:val="0071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A0"/>
    <w:pPr>
      <w:pBdr>
        <w:top w:val="single" w:sz="4" w:space="10" w:color="00712A" w:themeColor="accent1" w:themeShade="BF"/>
        <w:bottom w:val="single" w:sz="4" w:space="10" w:color="00712A" w:themeColor="accent1" w:themeShade="BF"/>
      </w:pBdr>
      <w:spacing w:before="360" w:after="360"/>
      <w:ind w:left="864" w:right="864"/>
      <w:jc w:val="center"/>
    </w:pPr>
    <w:rPr>
      <w:i/>
      <w:iCs/>
      <w:color w:val="0071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A0"/>
    <w:rPr>
      <w:i/>
      <w:iCs/>
      <w:color w:val="0071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A0"/>
    <w:rPr>
      <w:b/>
      <w:bCs/>
      <w:smallCaps/>
      <w:color w:val="0071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EA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3EA0"/>
  </w:style>
  <w:style w:type="paragraph" w:styleId="Footer">
    <w:name w:val="footer"/>
    <w:basedOn w:val="Normal"/>
    <w:link w:val="FooterChar"/>
    <w:uiPriority w:val="99"/>
    <w:unhideWhenUsed/>
    <w:rsid w:val="00263EA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3EA0"/>
  </w:style>
  <w:style w:type="table" w:styleId="TableGrid">
    <w:name w:val="Table Grid"/>
    <w:basedOn w:val="TableNormal"/>
    <w:uiPriority w:val="39"/>
    <w:rsid w:val="0069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BD2"/>
    <w:rPr>
      <w:color w:val="00973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BD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F2931"/>
    <w:pPr>
      <w:spacing w:after="0" w:line="240" w:lineRule="auto"/>
    </w:pPr>
    <w:tblPr>
      <w:tblStyleRowBandSize w:val="1"/>
      <w:tblStyleColBandSize w:val="1"/>
      <w:tblBorders>
        <w:top w:val="single" w:sz="4" w:space="0" w:color="8B91A3" w:themeColor="text1" w:themeTint="80"/>
        <w:bottom w:val="single" w:sz="4" w:space="0" w:color="8B91A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91A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91A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91A3" w:themeColor="text1" w:themeTint="80"/>
          <w:right w:val="single" w:sz="4" w:space="0" w:color="8B91A3" w:themeColor="text1" w:themeTint="80"/>
        </w:tcBorders>
      </w:tcPr>
    </w:tblStylePr>
    <w:tblStylePr w:type="band2Vert">
      <w:tblPr/>
      <w:tcPr>
        <w:tcBorders>
          <w:left w:val="single" w:sz="4" w:space="0" w:color="8B91A3" w:themeColor="text1" w:themeTint="80"/>
          <w:right w:val="single" w:sz="4" w:space="0" w:color="8B91A3" w:themeColor="text1" w:themeTint="80"/>
        </w:tcBorders>
      </w:tcPr>
    </w:tblStylePr>
    <w:tblStylePr w:type="band1Horz">
      <w:tblPr/>
      <w:tcPr>
        <w:tcBorders>
          <w:top w:val="single" w:sz="4" w:space="0" w:color="8B91A3" w:themeColor="text1" w:themeTint="80"/>
          <w:bottom w:val="single" w:sz="4" w:space="0" w:color="8B91A3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D4644"/>
    <w:pPr>
      <w:spacing w:after="0" w:line="240" w:lineRule="auto"/>
    </w:pPr>
    <w:tblPr>
      <w:tblBorders>
        <w:top w:val="single" w:sz="4" w:space="0" w:color="AFAFC3" w:themeColor="background1" w:themeShade="BF"/>
        <w:left w:val="single" w:sz="4" w:space="0" w:color="AFAFC3" w:themeColor="background1" w:themeShade="BF"/>
        <w:bottom w:val="single" w:sz="4" w:space="0" w:color="AFAFC3" w:themeColor="background1" w:themeShade="BF"/>
        <w:right w:val="single" w:sz="4" w:space="0" w:color="AFAFC3" w:themeColor="background1" w:themeShade="BF"/>
        <w:insideH w:val="single" w:sz="4" w:space="0" w:color="AFAFC3" w:themeColor="background1" w:themeShade="BF"/>
        <w:insideV w:val="single" w:sz="4" w:space="0" w:color="AFAFC3" w:themeColor="background1" w:themeShade="BF"/>
      </w:tblBorders>
    </w:tblPr>
  </w:style>
  <w:style w:type="paragraph" w:styleId="NoSpacing">
    <w:name w:val="No Spacing"/>
    <w:uiPriority w:val="1"/>
    <w:qFormat/>
    <w:rsid w:val="00F65E56"/>
    <w:pPr>
      <w:spacing w:after="0" w:line="240" w:lineRule="auto"/>
    </w:pPr>
    <w:rPr>
      <w:color w:val="2B2E36" w:themeColor="text1"/>
      <w:sz w:val="20"/>
    </w:rPr>
  </w:style>
  <w:style w:type="paragraph" w:customStyle="1" w:styleId="Style1">
    <w:name w:val="Style 1"/>
    <w:uiPriority w:val="99"/>
    <w:rsid w:val="00140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67">
      <a:dk1>
        <a:srgbClr val="2B2E36"/>
      </a:dk1>
      <a:lt1>
        <a:srgbClr val="F7F7F9"/>
      </a:lt1>
      <a:dk2>
        <a:srgbClr val="B9C3AA"/>
      </a:dk2>
      <a:lt2>
        <a:srgbClr val="EEE9E5"/>
      </a:lt2>
      <a:accent1>
        <a:srgbClr val="00973A"/>
      </a:accent1>
      <a:accent2>
        <a:srgbClr val="2B2E36"/>
      </a:accent2>
      <a:accent3>
        <a:srgbClr val="A1C3E3"/>
      </a:accent3>
      <a:accent4>
        <a:srgbClr val="FFDC86"/>
      </a:accent4>
      <a:accent5>
        <a:srgbClr val="92BE79"/>
      </a:accent5>
      <a:accent6>
        <a:srgbClr val="DABCC5"/>
      </a:accent6>
      <a:hlink>
        <a:srgbClr val="00973A"/>
      </a:hlink>
      <a:folHlink>
        <a:srgbClr val="0097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00f858-c9f5-4717-bd43-401cf6c65e87" xsi:nil="true"/>
    <TaxCatchAll xmlns="16dc906f-fb68-44a9-892d-89a9323f3c18" xsi:nil="true"/>
    <lcf76f155ced4ddcb4097134ff3c332f xmlns="cf00f858-c9f5-4717-bd43-401cf6c65e87">
      <Terms xmlns="http://schemas.microsoft.com/office/infopath/2007/PartnerControls"/>
    </lcf76f155ced4ddcb4097134ff3c332f>
    <Energikussetickettehtud xmlns="cf00f858-c9f5-4717-bd43-401cf6c65e87">false</Energikussetickettehtu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90F9892C5704E85AF049782402EBE" ma:contentTypeVersion="21" ma:contentTypeDescription="Loo uus dokument" ma:contentTypeScope="" ma:versionID="0238b9cbc5292178e2d2b8c458715faf">
  <xsd:schema xmlns:xsd="http://www.w3.org/2001/XMLSchema" xmlns:xs="http://www.w3.org/2001/XMLSchema" xmlns:p="http://schemas.microsoft.com/office/2006/metadata/properties" xmlns:ns2="16dc906f-fb68-44a9-892d-89a9323f3c18" xmlns:ns3="cf00f858-c9f5-4717-bd43-401cf6c65e87" targetNamespace="http://schemas.microsoft.com/office/2006/metadata/properties" ma:root="true" ma:fieldsID="399a61a5ec81ce17780594dee0c399fa" ns2:_="" ns3:_="">
    <xsd:import namespace="16dc906f-fb68-44a9-892d-89a9323f3c18"/>
    <xsd:import namespace="cf00f858-c9f5-4717-bd43-401cf6c65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nergikussetickettehtu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906f-fb68-44a9-892d-89a9323f3c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3480d5-7202-4ef6-a56a-00f221188ae1}" ma:internalName="TaxCatchAll" ma:showField="CatchAllData" ma:web="16dc906f-fb68-44a9-892d-89a9323f3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f858-c9f5-4717-bd43-401cf6c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ergikussetickettehtud" ma:index="27" nillable="true" ma:displayName="Energikusse ticket tehtud" ma:default="0" ma:format="Dropdown" ma:internalName="Energikussetickettehtud">
      <xsd:simpleType>
        <xsd:restriction base="dms:Boolea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7A317-598D-46B4-A14C-5623B5D8D771}">
  <ds:schemaRefs>
    <ds:schemaRef ds:uri="http://schemas.microsoft.com/office/2006/metadata/properties"/>
    <ds:schemaRef ds:uri="http://schemas.microsoft.com/office/infopath/2007/PartnerControls"/>
    <ds:schemaRef ds:uri="cf00f858-c9f5-4717-bd43-401cf6c65e87"/>
    <ds:schemaRef ds:uri="16dc906f-fb68-44a9-892d-89a9323f3c18"/>
  </ds:schemaRefs>
</ds:datastoreItem>
</file>

<file path=customXml/itemProps2.xml><?xml version="1.0" encoding="utf-8"?>
<ds:datastoreItem xmlns:ds="http://schemas.openxmlformats.org/officeDocument/2006/customXml" ds:itemID="{1AC99DA5-8900-483B-BB0B-BF9E77921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c906f-fb68-44a9-892d-89a9323f3c18"/>
    <ds:schemaRef ds:uri="cf00f858-c9f5-4717-bd43-401cf6c65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780E2-3466-4730-9A28-B67C9AB13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Olesja Tširkunova</cp:lastModifiedBy>
  <cp:revision>4</cp:revision>
  <cp:lastPrinted>2024-06-04T07:04:00Z</cp:lastPrinted>
  <dcterms:created xsi:type="dcterms:W3CDTF">2025-05-13T06:39:00Z</dcterms:created>
  <dcterms:modified xsi:type="dcterms:W3CDTF">2025-05-13T06:54:00Z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0x010100AA490F9892C5704E85AF049782402EBE</vt:lpwstr>
  </property>
  <property fmtid="{D5CDD505-2E9C-101B-9397-08002B2CF9AE}" pid="3" name="MediaServiceImageTags">
    <vt:lpwstr/>
  </property>
</Properties>
</file>